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03F0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198"/>
      </w:tblGrid>
      <w:tr w:rsidR="00475C9F" w:rsidRPr="00E607FF" w14:paraId="3F35C2D2" w14:textId="77777777" w:rsidTr="0081738D">
        <w:tc>
          <w:tcPr>
            <w:tcW w:w="5198" w:type="dxa"/>
          </w:tcPr>
          <w:p w14:paraId="437A0148" w14:textId="77777777" w:rsidR="00475C9F" w:rsidRPr="00E607FF" w:rsidRDefault="00475C9F" w:rsidP="00817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PHÒNG GIÁO DỤC VÀ ĐÀO TẠO GIA LÂM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TRƯỜNG THCS KIM LAN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ĐỀ SỐ 1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(Đề thi có 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trang)</w:t>
            </w:r>
          </w:p>
        </w:tc>
        <w:tc>
          <w:tcPr>
            <w:tcW w:w="5198" w:type="dxa"/>
          </w:tcPr>
          <w:p w14:paraId="3A8FF1A3" w14:textId="77777777" w:rsidR="00475C9F" w:rsidRPr="00E607FF" w:rsidRDefault="00475C9F" w:rsidP="00817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ĐỀ KIỂM TRA GIỮA HỌC KÌ I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NĂM HỌC 2023 - 2024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MÔN: CÔNG NGHỆ 6</w:t>
            </w:r>
            <w:r w:rsidRPr="00E60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Thời gian làm bài: 45'</w:t>
            </w:r>
            <w:r w:rsidRPr="00E607F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br/>
              <w:t>(không kể thời gian phát đề)</w:t>
            </w:r>
          </w:p>
        </w:tc>
      </w:tr>
    </w:tbl>
    <w:p w14:paraId="0C7FCC82" w14:textId="77777777" w:rsidR="00475C9F" w:rsidRPr="00E607FF" w:rsidRDefault="00475C9F" w:rsidP="00475C9F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7FF">
        <w:rPr>
          <w:rFonts w:ascii="Times New Roman" w:hAnsi="Times New Roman" w:cs="Times New Roman"/>
          <w:b/>
          <w:bCs/>
          <w:sz w:val="24"/>
          <w:szCs w:val="24"/>
        </w:rPr>
        <w:t>Phần I. Câu hỏi trắc nghiệm (4 điểm)</w:t>
      </w:r>
    </w:p>
    <w:p w14:paraId="1DD53F04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1. </w:t>
      </w:r>
      <w:r w:rsidRPr="00E607FF">
        <w:rPr>
          <w:rStyle w:val="fontstyle01"/>
          <w:sz w:val="24"/>
          <w:szCs w:val="24"/>
        </w:rPr>
        <w:t>Các loại thực phẩm như: Trứng, thịt, cá cung cấp chủ yếu loại chất gì?</w:t>
      </w:r>
    </w:p>
    <w:p w14:paraId="18DF413D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A.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đạm.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B.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béo.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C.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đường bột.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D.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Chất khoáng và vitamin.</w:t>
      </w:r>
      <w:r w:rsidRPr="00E607FF">
        <w:rPr>
          <w:sz w:val="24"/>
          <w:szCs w:val="24"/>
        </w:rPr>
        <w:t xml:space="preserve"> </w:t>
      </w:r>
    </w:p>
    <w:p w14:paraId="47D69142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Câu 2. Nhà ở được phân chia thành các khu vực chức năng sinh hoạt như:</w:t>
      </w:r>
    </w:p>
    <w:p w14:paraId="0D8F717D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sinh hoạt chung, khu vực nghỉ ngơi, khu vực nấu ăn, khu vực vệ sinh.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53017A16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sinh hoạt chung, khu vực nghỉ ngơi, khu vực thờ cúng, khu vực nấu ăn, khu vực vệ sinh.</w:t>
      </w:r>
    </w:p>
    <w:p w14:paraId="7AB5883D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sinh hoạt chung, khu vực thờ cúng, khu vực nấu ăn, khu vực vệ sinh.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21387BBB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khu vực nghỉ ngơi, khu vực thờ cúng, khu vực nấu ăn, khu vực vệ sinh.</w:t>
      </w:r>
    </w:p>
    <w:p w14:paraId="0EEF7A3F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3. </w:t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Đâu là cách sử dụng năng lượng tiết kiệm, an toàn và hiệu quả?</w:t>
      </w:r>
    </w:p>
    <w:p w14:paraId="1431770A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Không sử dùng thiết bị tiêu thụ điện như bình nóng lạnh ha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 xml:space="preserve"> điều hòa kể cả khi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cần.</w:t>
      </w:r>
    </w:p>
    <w:p w14:paraId="48B07E4B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Bật bình nóng lạnh, điều hòa liên tục cả ngày cả đêm.</w:t>
      </w:r>
    </w:p>
    <w:p w14:paraId="35E9DDE9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Bật điều hòa ở nhiệt độ thật thấp rồi tắt đi, bao giờ hết mát thì lại bật lên.</w:t>
      </w:r>
    </w:p>
    <w:p w14:paraId="67F3053D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ind w:right="191"/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Sử dụng điều hòa khi trời nóng bật ở nhiệt độ vừa phải, hợp lý không thấp hơn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  <w:t>nhiệt độ bên ngoài quá 10 độ.</w:t>
      </w:r>
    </w:p>
    <w:p w14:paraId="711CEDF1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Câu 4. Thực phẩm nào là nguồn năng lượng chính cung cấp chất đường bột cho cơ thể?</w:t>
      </w:r>
    </w:p>
    <w:p w14:paraId="7DE12F42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Thịt bò.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B.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Gạo. 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C.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Mỡ lợn.</w:t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</w:r>
      <w:r w:rsidRPr="00E607FF">
        <w:rPr>
          <w:rFonts w:ascii="TimesNewRomanPSMT" w:hAnsi="TimesNewRomanPSMT"/>
          <w:color w:val="000000"/>
          <w:sz w:val="24"/>
          <w:szCs w:val="24"/>
        </w:rPr>
        <w:tab/>
        <w:t xml:space="preserve"> </w:t>
      </w:r>
      <w:r w:rsidRPr="00E607FF">
        <w:rPr>
          <w:rFonts w:ascii="TimesNewRomanPSMT" w:hAnsi="TimesNewRomanPSMT"/>
          <w:b/>
          <w:bCs/>
          <w:color w:val="000000"/>
          <w:sz w:val="24"/>
          <w:szCs w:val="24"/>
        </w:rPr>
        <w:t>D.</w:t>
      </w:r>
      <w:r w:rsidRPr="00E607FF">
        <w:rPr>
          <w:rFonts w:ascii="TimesNewRomanPSMT" w:hAnsi="TimesNewRomanPSMT"/>
          <w:color w:val="000000"/>
          <w:sz w:val="24"/>
          <w:szCs w:val="24"/>
        </w:rPr>
        <w:t xml:space="preserve"> Rau bắp cải</w:t>
      </w:r>
      <w:r w:rsidRPr="00E607FF">
        <w:rPr>
          <w:sz w:val="24"/>
          <w:szCs w:val="24"/>
        </w:rPr>
        <w:t xml:space="preserve"> </w:t>
      </w:r>
    </w:p>
    <w:p w14:paraId="42DEE8CB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5. </w:t>
      </w:r>
      <w:r w:rsidRPr="00E607FF">
        <w:rPr>
          <w:rStyle w:val="fontstyle01"/>
          <w:sz w:val="24"/>
          <w:szCs w:val="24"/>
        </w:rPr>
        <w:t>Sơ đồ thứ tự các bước chính xây dựng nhà ở</w:t>
      </w:r>
    </w:p>
    <w:p w14:paraId="7C958A49" w14:textId="77777777" w:rsidR="00475C9F" w:rsidRPr="00E607FF" w:rsidRDefault="00475C9F" w:rsidP="00475C9F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Thiết kế =&gt; Thi công thô =&gt; Hoàn thiện.</w:t>
      </w:r>
    </w:p>
    <w:p w14:paraId="0FE70ADC" w14:textId="77777777" w:rsidR="00475C9F" w:rsidRPr="00E607FF" w:rsidRDefault="00475C9F" w:rsidP="00475C9F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 công thô =&gt; Hoàn thiện =&gt; Thiết kế.</w:t>
      </w:r>
    </w:p>
    <w:p w14:paraId="2D98429C" w14:textId="77777777" w:rsidR="00475C9F" w:rsidRPr="00E607FF" w:rsidRDefault="00475C9F" w:rsidP="00475C9F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Làm móng =&gt; Xây tường =&gt; Lợp mái =&gt; Làm cửa.</w:t>
      </w:r>
    </w:p>
    <w:p w14:paraId="45402659" w14:textId="77777777" w:rsidR="00475C9F" w:rsidRPr="00E607FF" w:rsidRDefault="00475C9F" w:rsidP="00475C9F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Thiết kế =&gt; Làm móng =&gt; Xây tường =&gt; Lợp mái =&gt; trang trí.</w:t>
      </w:r>
    </w:p>
    <w:p w14:paraId="490C0FB4" w14:textId="77777777" w:rsidR="00475C9F" w:rsidRPr="00E607FF" w:rsidRDefault="00475C9F" w:rsidP="00475C9F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Câu 6. Chọn mô tả thuộc hệ thống điều khiển các thiết bị gia dụng trong các mô tả dưới đây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EC35164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xem lại camera an ninh.</w:t>
      </w:r>
    </w:p>
    <w:p w14:paraId="561663D6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bật ti vi, loa đài.</w:t>
      </w:r>
    </w:p>
    <w:p w14:paraId="3400E1FC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bật bình nóng lạnh, tủ lạnh, máy giặt…</w:t>
      </w:r>
    </w:p>
    <w:p w14:paraId="20EA40D6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Dùng điện thoại thông minh để bật, tắt đèn.</w:t>
      </w:r>
    </w:p>
    <w:p w14:paraId="55C625BC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>Câu 7. Nhà ở có đặc điểm chung về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2DA28EE4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kiến trúc và màu sắc.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cấu tạo và phân chia các khu vực chức năng.</w:t>
      </w:r>
    </w:p>
    <w:p w14:paraId="50508264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vật liệu xây dựng và cấu tạo.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kiến trúc và phân chia các khu vực chức năng.</w:t>
      </w:r>
    </w:p>
    <w:p w14:paraId="3BA70DB2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8. </w:t>
      </w:r>
      <w:r w:rsidRPr="00E607FF">
        <w:rPr>
          <w:rStyle w:val="fontstyle01"/>
          <w:sz w:val="24"/>
          <w:szCs w:val="24"/>
        </w:rPr>
        <w:t>Thời gian làm bản thiết kế là:</w:t>
      </w:r>
    </w:p>
    <w:p w14:paraId="12C53790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Sau khi thi công</w:t>
      </w:r>
      <w:r w:rsidRPr="00E607FF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Trước khi thi công.</w:t>
      </w:r>
    </w:p>
    <w:p w14:paraId="32F1573F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Trong khi thi công.</w:t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607FF">
        <w:rPr>
          <w:rFonts w:ascii="Times New Roman" w:hAnsi="Times New Roman" w:cs="Times New Roman"/>
          <w:color w:val="000000"/>
          <w:sz w:val="24"/>
          <w:szCs w:val="24"/>
        </w:rPr>
        <w:t>Trước khi hoàn thiện.</w:t>
      </w:r>
    </w:p>
    <w:p w14:paraId="6FACCDBF" w14:textId="77777777" w:rsidR="00475C9F" w:rsidRPr="00E607FF" w:rsidRDefault="00475C9F" w:rsidP="00475C9F">
      <w:pPr>
        <w:spacing w:before="120" w:after="12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9. </w:t>
      </w:r>
      <w:r w:rsidRPr="00E607F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Nhà ở có vai trò tinh thần là:</w:t>
      </w:r>
    </w:p>
    <w:p w14:paraId="535E0BA0" w14:textId="77777777" w:rsidR="00475C9F" w:rsidRPr="00E607FF" w:rsidRDefault="00475C9F" w:rsidP="00475C9F">
      <w:pPr>
        <w:spacing w:before="120" w:after="120" w:line="240" w:lineRule="auto"/>
        <w:ind w:left="284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E607FF">
        <w:rPr>
          <w:rFonts w:ascii="TimesNewRomanPSMT" w:eastAsia="Times New Roman" w:hAnsi="TimesNewRomanPSMT" w:cs="Times New Roman"/>
          <w:color w:val="000000"/>
          <w:sz w:val="24"/>
          <w:szCs w:val="24"/>
        </w:rPr>
        <w:t>Nhà ở là nơi để con người nghỉ ngơi, giúp bảo vệ con người trước tác động của thời tiết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59F0E10D" w14:textId="77777777" w:rsidR="00475C9F" w:rsidRPr="00E607FF" w:rsidRDefault="00475C9F" w:rsidP="00475C9F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Nhà ở là nơi để mọi người cùng nhau tạo niềm vui, cảm xúc tích cực.</w:t>
      </w:r>
    </w:p>
    <w:p w14:paraId="08F68718" w14:textId="77777777" w:rsidR="00475C9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1C5C1B">
        <w:rPr>
          <w:rFonts w:ascii="Times New Roman" w:hAnsi="Times New Roman" w:cs="Times New Roman"/>
          <w:bCs/>
          <w:color w:val="000000"/>
          <w:sz w:val="24"/>
          <w:szCs w:val="24"/>
        </w:rPr>
        <w:t>Nhà ở là nơi mang đến cho con người cảm giác thân thuộc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74A94F40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C5C1B">
        <w:rPr>
          <w:rFonts w:ascii="Times New Roman" w:hAnsi="Times New Roman" w:cs="Times New Roman"/>
          <w:bCs/>
          <w:color w:val="000000"/>
          <w:sz w:val="24"/>
          <w:szCs w:val="24"/>
        </w:rPr>
        <w:t>Nhà ở là nơi mang đến cho con người cảm giác riêng tư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52388C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10. </w:t>
      </w:r>
      <w:r w:rsidRPr="001C5C1B">
        <w:rPr>
          <w:rFonts w:ascii="Times New Roman" w:hAnsi="Times New Roman" w:cs="Times New Roman"/>
          <w:b/>
          <w:color w:val="000000"/>
          <w:sz w:val="24"/>
          <w:szCs w:val="24"/>
        </w:rPr>
        <w:t>Ngôi nhà thông minh có các đặc điểm nào?</w:t>
      </w:r>
    </w:p>
    <w:p w14:paraId="535014B8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An ninh, an toàn, tiết kiệm năng lượng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Tiện ích, an ninh, an toàn, tiết kiệm năng lượng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37CA15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Tiện kiệm năng lượng, an ninh, an toàn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C66874">
        <w:rPr>
          <w:rFonts w:ascii="Times New Roman" w:hAnsi="Times New Roman" w:cs="Times New Roman"/>
          <w:bCs/>
          <w:color w:val="000000"/>
          <w:sz w:val="24"/>
          <w:szCs w:val="24"/>
        </w:rPr>
        <w:t>Tiện ích, tiết kiệm năng lượng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506F67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11. </w:t>
      </w:r>
      <w:r w:rsidRPr="00252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Loại nhà nào là kiến trúc đặc trưng của dân tộc miền núi phía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252A17">
        <w:rPr>
          <w:rFonts w:ascii="Times New Roman" w:hAnsi="Times New Roman" w:cs="Times New Roman"/>
          <w:b/>
          <w:color w:val="000000"/>
          <w:sz w:val="24"/>
          <w:szCs w:val="24"/>
        </w:rPr>
        <w:t>ắc?</w:t>
      </w:r>
    </w:p>
    <w:p w14:paraId="35CEB236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ngói ba gian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tầng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nổi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52A17">
        <w:rPr>
          <w:rFonts w:ascii="Times New Roman" w:hAnsi="Times New Roman" w:cs="Times New Roman"/>
          <w:bCs/>
          <w:color w:val="000000"/>
          <w:sz w:val="24"/>
          <w:szCs w:val="24"/>
        </w:rPr>
        <w:t>Nhà sàn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979BC1" w14:textId="77777777" w:rsidR="00475C9F" w:rsidRPr="00E607FF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12. </w:t>
      </w:r>
      <w:r w:rsidRPr="00700F43">
        <w:rPr>
          <w:rFonts w:ascii="Times New Roman" w:hAnsi="Times New Roman" w:cs="Times New Roman"/>
          <w:b/>
          <w:color w:val="000000"/>
          <w:sz w:val="24"/>
          <w:szCs w:val="24"/>
        </w:rPr>
        <w:t>Nhóm thực phẩm nào sau đây là nguồn cung cấp chất đạm?</w:t>
      </w:r>
    </w:p>
    <w:p w14:paraId="343F28A9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Gạo, đậu xanh, ngô, khoai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Bắp cải, cà rốt, táo, cam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607A44C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Thịt, trứng, sữa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00F43">
        <w:rPr>
          <w:rFonts w:ascii="Times New Roman" w:hAnsi="Times New Roman" w:cs="Times New Roman"/>
          <w:bCs/>
          <w:color w:val="000000"/>
          <w:sz w:val="24"/>
          <w:szCs w:val="24"/>
        </w:rPr>
        <w:t>Mỡ, bơ, dầu đậu nành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E36EDB3" w14:textId="77777777" w:rsidR="00475C9F" w:rsidRPr="00252A17" w:rsidRDefault="00475C9F" w:rsidP="00475C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13. </w:t>
      </w:r>
      <w:r w:rsidRPr="00252A17">
        <w:rPr>
          <w:rFonts w:ascii="Times New Roman" w:hAnsi="Times New Roman" w:cs="Times New Roman"/>
          <w:b/>
          <w:bCs/>
          <w:color w:val="000000"/>
          <w:sz w:val="24"/>
          <w:szCs w:val="24"/>
          <w:lang w:val="vi-VN"/>
        </w:rPr>
        <w:t>Các công việc chính của bước hoàn thiện gồm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49A9B2" w14:textId="77777777" w:rsidR="00475C9F" w:rsidRPr="00252A17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Trát và sơn tường, lát nền, lắp đặt các thiết bị điện, nước và nội thất.</w:t>
      </w:r>
    </w:p>
    <w:p w14:paraId="70FFD7F2" w14:textId="77777777" w:rsidR="00475C9F" w:rsidRPr="00252A17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Làm móng nhà, làm khung tường, xây tường, nước và nội thất.</w:t>
      </w:r>
    </w:p>
    <w:p w14:paraId="220C474B" w14:textId="77777777" w:rsidR="00475C9F" w:rsidRPr="00252A17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52A17">
        <w:rPr>
          <w:rFonts w:ascii="Times New Roman" w:hAnsi="Times New Roman" w:cs="Times New Roman"/>
          <w:b/>
          <w:sz w:val="24"/>
          <w:szCs w:val="24"/>
        </w:rPr>
        <w:t>C.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Làm móng nhà, làm khung tường, xây tường, cán nền, làm mái, lắp khung cửa,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A17">
        <w:rPr>
          <w:rFonts w:ascii="Times New Roman" w:hAnsi="Times New Roman" w:cs="Times New Roman"/>
          <w:bCs/>
          <w:sz w:val="24"/>
          <w:szCs w:val="24"/>
        </w:rPr>
        <w:t>làm hệ thống đường ống nước, đường điện.</w:t>
      </w:r>
    </w:p>
    <w:p w14:paraId="4C17BCC5" w14:textId="77777777" w:rsidR="00475C9F" w:rsidRPr="00252A17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D.</w:t>
      </w:r>
      <w:r w:rsidRPr="00252A17">
        <w:rPr>
          <w:rFonts w:ascii="Times New Roman" w:hAnsi="Times New Roman" w:cs="Times New Roman"/>
          <w:bCs/>
          <w:sz w:val="24"/>
          <w:szCs w:val="24"/>
        </w:rPr>
        <w:t xml:space="preserve"> Làm hệ thống đường ống nước, đường điện, trát và sơn tường, lát nền, lắp đặt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A17">
        <w:rPr>
          <w:rFonts w:ascii="Times New Roman" w:hAnsi="Times New Roman" w:cs="Times New Roman"/>
          <w:bCs/>
          <w:sz w:val="24"/>
          <w:szCs w:val="24"/>
        </w:rPr>
        <w:t>các thiết bị điện, nước và nội thất</w:t>
      </w:r>
    </w:p>
    <w:p w14:paraId="45B1B811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14. </w:t>
      </w:r>
      <w:r w:rsidRPr="00211CB8">
        <w:rPr>
          <w:rFonts w:ascii="Times New Roman" w:hAnsi="Times New Roman" w:cs="Times New Roman"/>
          <w:b/>
          <w:color w:val="000000"/>
          <w:sz w:val="24"/>
          <w:szCs w:val="24"/>
        </w:rPr>
        <w:t>Trong xây dựng, người ta kết hợp sỏi, xi măng, cát với nước để tạo ra</w:t>
      </w:r>
    </w:p>
    <w:p w14:paraId="4DEF5099" w14:textId="77777777" w:rsidR="00475C9F" w:rsidRPr="00E607FF" w:rsidRDefault="00475C9F" w:rsidP="00475C9F">
      <w:pPr>
        <w:tabs>
          <w:tab w:val="left" w:pos="283"/>
          <w:tab w:val="left" w:pos="2528"/>
          <w:tab w:val="left" w:pos="5057"/>
          <w:tab w:val="left" w:pos="758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Bê tông nhựa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Bê tông.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Vữa xây dựng.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Gạch.</w:t>
      </w:r>
    </w:p>
    <w:p w14:paraId="70F3D10D" w14:textId="77777777" w:rsidR="00475C9F" w:rsidRDefault="00475C9F" w:rsidP="00475C9F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15. </w:t>
      </w:r>
      <w:r w:rsidRPr="00211CB8">
        <w:rPr>
          <w:rFonts w:ascii="Times New Roman" w:hAnsi="Times New Roman" w:cs="Times New Roman"/>
          <w:b/>
          <w:color w:val="000000"/>
          <w:sz w:val="24"/>
          <w:szCs w:val="24"/>
        </w:rPr>
        <w:t>Người đi tới đâu, hệ thống đèn tương ứng tự đông bật để chiếu sáng, là hệ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CB8">
        <w:rPr>
          <w:rFonts w:ascii="Times New Roman" w:hAnsi="Times New Roman" w:cs="Times New Roman"/>
          <w:b/>
          <w:color w:val="000000"/>
          <w:sz w:val="24"/>
          <w:szCs w:val="24"/>
        </w:rPr>
        <w:t>thống điều khiển nào trong ngôi nhà thông minh?</w:t>
      </w:r>
    </w:p>
    <w:p w14:paraId="54A7C6E6" w14:textId="77777777" w:rsidR="00475C9F" w:rsidRPr="00E607FF" w:rsidRDefault="00475C9F" w:rsidP="00475C9F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giải trí thông minh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camera giám sát an ninh</w:t>
      </w:r>
    </w:p>
    <w:p w14:paraId="4386440A" w14:textId="77777777" w:rsidR="00475C9F" w:rsidRPr="00E607FF" w:rsidRDefault="00475C9F" w:rsidP="00475C9F">
      <w:pPr>
        <w:tabs>
          <w:tab w:val="left" w:pos="283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an ninh, an toàn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11CB8">
        <w:rPr>
          <w:rFonts w:ascii="Times New Roman" w:hAnsi="Times New Roman" w:cs="Times New Roman"/>
          <w:bCs/>
          <w:color w:val="000000"/>
          <w:sz w:val="24"/>
          <w:szCs w:val="24"/>
        </w:rPr>
        <w:t>Nhóm hệ thống chiếu sáng</w:t>
      </w:r>
    </w:p>
    <w:p w14:paraId="10ED0F59" w14:textId="77777777" w:rsidR="00475C9F" w:rsidRPr="003740BA" w:rsidRDefault="00475C9F" w:rsidP="00475C9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16. </w:t>
      </w:r>
      <w:r w:rsidRPr="003740BA">
        <w:rPr>
          <w:rFonts w:ascii="Times New Roman" w:hAnsi="Times New Roman" w:cs="Times New Roman"/>
          <w:b/>
          <w:color w:val="000000"/>
          <w:sz w:val="24"/>
          <w:szCs w:val="24"/>
        </w:rPr>
        <w:t>Nhà ở chung cư có kiểu kiến trúc như thế nào?</w:t>
      </w:r>
    </w:p>
    <w:p w14:paraId="71728965" w14:textId="77777777" w:rsidR="00475C9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Có hệ thống phao dưới sàn giúp nhà có thể nổi lên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520DCD25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Nhà được xây dựng để phục vụ nhiều hộ gia đình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683DC2E" w14:textId="77777777" w:rsidR="00475C9F" w:rsidRDefault="00475C9F" w:rsidP="00475C9F">
      <w:pPr>
        <w:tabs>
          <w:tab w:val="left" w:pos="283"/>
          <w:tab w:val="left" w:pos="5057"/>
        </w:tabs>
        <w:spacing w:before="120" w:after="12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607FF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Các khu vực chức năng trong nhà thường được xây dựng tách biệt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607FF">
        <w:rPr>
          <w:rFonts w:ascii="Times New Roman" w:hAnsi="Times New Roman" w:cs="Times New Roman"/>
          <w:b/>
          <w:sz w:val="24"/>
          <w:szCs w:val="24"/>
        </w:rPr>
        <w:tab/>
      </w:r>
    </w:p>
    <w:p w14:paraId="3BA2C573" w14:textId="77777777" w:rsidR="00475C9F" w:rsidRPr="00E607FF" w:rsidRDefault="00475C9F" w:rsidP="00475C9F">
      <w:pPr>
        <w:tabs>
          <w:tab w:val="left" w:pos="283"/>
          <w:tab w:val="left" w:pos="505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7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3740BA">
        <w:rPr>
          <w:rFonts w:ascii="Times New Roman" w:hAnsi="Times New Roman" w:cs="Times New Roman"/>
          <w:bCs/>
          <w:color w:val="000000"/>
          <w:sz w:val="24"/>
          <w:szCs w:val="24"/>
        </w:rPr>
        <w:t>Nhà ở thường được thiết kế nhiều tầng</w:t>
      </w:r>
      <w:r w:rsidRPr="00E607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7DA69D" w14:textId="352123F9" w:rsidR="00475C9F" w:rsidRPr="00E607FF" w:rsidRDefault="00475C9F" w:rsidP="00475C9F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7FF">
        <w:rPr>
          <w:rFonts w:ascii="Times New Roman" w:hAnsi="Times New Roman" w:cs="Times New Roman"/>
          <w:b/>
          <w:bCs/>
          <w:sz w:val="24"/>
          <w:szCs w:val="24"/>
        </w:rPr>
        <w:t xml:space="preserve">Phần </w:t>
      </w:r>
      <w:r w:rsidR="000932C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607FF">
        <w:rPr>
          <w:rFonts w:ascii="Times New Roman" w:hAnsi="Times New Roman" w:cs="Times New Roman"/>
          <w:b/>
          <w:bCs/>
          <w:sz w:val="24"/>
          <w:szCs w:val="24"/>
        </w:rPr>
        <w:t>. Câu hỏi tự luận (6 điểm)</w:t>
      </w:r>
    </w:p>
    <w:p w14:paraId="656DCD11" w14:textId="77777777" w:rsidR="00475C9F" w:rsidRPr="00E607FF" w:rsidRDefault="00475C9F" w:rsidP="00475C9F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1</w:t>
      </w:r>
      <w:r w:rsidRPr="00E607FF">
        <w:rPr>
          <w:rFonts w:ascii="Times New Roman" w:hAnsi="Times New Roman" w:cs="Times New Roman"/>
          <w:sz w:val="24"/>
          <w:szCs w:val="24"/>
        </w:rPr>
        <w:t xml:space="preserve">: (2,5 điểm) </w:t>
      </w:r>
      <w:r w:rsidRPr="00E607FF">
        <w:rPr>
          <w:rFonts w:ascii="Times New Roman" w:hAnsi="Times New Roman" w:cs="Times New Roman"/>
          <w:bCs/>
          <w:sz w:val="24"/>
          <w:szCs w:val="24"/>
        </w:rPr>
        <w:t>Trình bày các vai trò của nhà ở? Nhà em thuộc kiểu kiến trúc nhà ở nào? Mô tả các khu vực chức năng trong ngôi nhà của gia đình em?</w:t>
      </w:r>
    </w:p>
    <w:p w14:paraId="40610514" w14:textId="77777777" w:rsidR="00475C9F" w:rsidRPr="00E607FF" w:rsidRDefault="00475C9F" w:rsidP="00475C9F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2</w:t>
      </w:r>
      <w:r w:rsidRPr="00E607FF">
        <w:rPr>
          <w:rFonts w:ascii="Times New Roman" w:hAnsi="Times New Roman" w:cs="Times New Roman"/>
          <w:sz w:val="24"/>
          <w:szCs w:val="24"/>
        </w:rPr>
        <w:t>:</w:t>
      </w:r>
      <w:r w:rsidRPr="00E607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7FF">
        <w:rPr>
          <w:rFonts w:ascii="Times New Roman" w:hAnsi="Times New Roman" w:cs="Times New Roman"/>
          <w:sz w:val="24"/>
          <w:szCs w:val="24"/>
        </w:rPr>
        <w:t xml:space="preserve">(1 điểm) Em hãy </w:t>
      </w:r>
      <w:r w:rsidRPr="00E607FF">
        <w:rPr>
          <w:rFonts w:ascii="Times New Roman" w:hAnsi="Times New Roman" w:cs="Times New Roman"/>
          <w:bCs/>
          <w:sz w:val="24"/>
          <w:szCs w:val="24"/>
        </w:rPr>
        <w:t>nêu các biện pháp nhằm sử dụng năng lượng tiết kiệm và hiệu quả?</w:t>
      </w:r>
    </w:p>
    <w:p w14:paraId="650CAC6D" w14:textId="77777777" w:rsidR="00475C9F" w:rsidRPr="00E607FF" w:rsidRDefault="00475C9F" w:rsidP="00475C9F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3:</w:t>
      </w:r>
      <w:r w:rsidRPr="00E607FF">
        <w:rPr>
          <w:rFonts w:ascii="Times New Roman" w:hAnsi="Times New Roman" w:cs="Times New Roman"/>
          <w:sz w:val="24"/>
          <w:szCs w:val="24"/>
        </w:rPr>
        <w:t xml:space="preserve"> (1 điểm) </w:t>
      </w:r>
      <w:r w:rsidRPr="00E607FF">
        <w:rPr>
          <w:rFonts w:ascii="Times New Roman" w:hAnsi="Times New Roman" w:cs="Times New Roman"/>
          <w:bCs/>
          <w:sz w:val="24"/>
          <w:szCs w:val="24"/>
        </w:rPr>
        <w:t>Hãy kể tên 4 loại thực phẩm thuộc các nhóm thực phẩm giàu chất tinh bột, đường và chất xơ.</w:t>
      </w:r>
    </w:p>
    <w:p w14:paraId="323FBB79" w14:textId="77777777" w:rsidR="00475C9F" w:rsidRPr="00E607FF" w:rsidRDefault="00475C9F" w:rsidP="00475C9F">
      <w:p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53E">
        <w:rPr>
          <w:rFonts w:ascii="Times New Roman" w:hAnsi="Times New Roman" w:cs="Times New Roman"/>
          <w:b/>
          <w:bCs/>
          <w:sz w:val="24"/>
          <w:szCs w:val="24"/>
        </w:rPr>
        <w:t>Câu 4</w:t>
      </w:r>
      <w:r w:rsidRPr="00E607FF">
        <w:rPr>
          <w:rFonts w:ascii="Times New Roman" w:hAnsi="Times New Roman" w:cs="Times New Roman"/>
          <w:sz w:val="24"/>
          <w:szCs w:val="24"/>
        </w:rPr>
        <w:t xml:space="preserve">: (1,5 điểm) </w:t>
      </w:r>
      <w:r w:rsidRPr="001F753E">
        <w:rPr>
          <w:rFonts w:ascii="Times New Roman" w:hAnsi="Times New Roman" w:cs="Times New Roman"/>
          <w:bCs/>
          <w:sz w:val="24"/>
          <w:szCs w:val="24"/>
        </w:rPr>
        <w:t>Trình bày đặc điểm chung của nhà ở. Kể tên các kiến trúc nhà ở đặc trưng của Việt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53E">
        <w:rPr>
          <w:rFonts w:ascii="Times New Roman" w:hAnsi="Times New Roman" w:cs="Times New Roman"/>
          <w:bCs/>
          <w:sz w:val="24"/>
          <w:szCs w:val="24"/>
        </w:rPr>
        <w:t>Nam.</w:t>
      </w:r>
    </w:p>
    <w:p w14:paraId="5207DDAF" w14:textId="77777777" w:rsidR="00475C9F" w:rsidRPr="0058244D" w:rsidRDefault="00475C9F" w:rsidP="00475C9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7FF">
        <w:rPr>
          <w:rFonts w:ascii="Times New Roman" w:hAnsi="Times New Roman" w:cs="Times New Roman"/>
          <w:b/>
          <w:i/>
          <w:sz w:val="24"/>
          <w:szCs w:val="24"/>
        </w:rPr>
        <w:t>------ HẾT ------</w:t>
      </w:r>
    </w:p>
    <w:p w14:paraId="5288B3B7" w14:textId="77777777" w:rsidR="00F83D28" w:rsidRDefault="00F83D28"/>
    <w:sectPr w:rsidR="00F83D28" w:rsidSect="00475C9F">
      <w:pgSz w:w="12240" w:h="15840"/>
      <w:pgMar w:top="142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F"/>
    <w:rsid w:val="000932CC"/>
    <w:rsid w:val="00475C9F"/>
    <w:rsid w:val="00B637D0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B52A"/>
  <w15:chartTrackingRefBased/>
  <w15:docId w15:val="{7CD9678A-A6DA-4BDD-B893-7F7A6791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9F"/>
    <w:pPr>
      <w:spacing w:after="200" w:line="276" w:lineRule="auto"/>
    </w:pPr>
    <w:rPr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5C9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Phạm Linh</dc:creator>
  <cp:keywords/>
  <dc:description/>
  <cp:lastModifiedBy>Phạm Linh</cp:lastModifiedBy>
  <cp:revision>2</cp:revision>
  <dcterms:created xsi:type="dcterms:W3CDTF">2023-10-23T01:17:00Z</dcterms:created>
  <dcterms:modified xsi:type="dcterms:W3CDTF">2023-10-23T01:21:00Z</dcterms:modified>
</cp:coreProperties>
</file>